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FE" w:rsidRPr="00733FD9" w:rsidRDefault="00D30F66" w:rsidP="00AB38FE">
      <w:pPr>
        <w:jc w:val="center"/>
        <w:rPr>
          <w:rFonts w:ascii="Times New Roman" w:hAnsi="Times New Roman" w:cs="Times New Roman"/>
          <w:sz w:val="20"/>
          <w:szCs w:val="20"/>
        </w:rPr>
      </w:pPr>
      <w:r w:rsidRPr="00AB38FE">
        <w:rPr>
          <w:rFonts w:ascii="Times New Roman" w:hAnsi="Times New Roman" w:cs="Times New Roman"/>
          <w:noProof/>
          <w:sz w:val="28"/>
          <w:szCs w:val="28"/>
          <w:lang w:eastAsia="en-IN" w:bidi="gu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556260" cy="657716"/>
            <wp:effectExtent l="0" t="0" r="0" b="9525"/>
            <wp:wrapTight wrapText="bothSides">
              <wp:wrapPolygon edited="0">
                <wp:start x="5918" y="0"/>
                <wp:lineTo x="1479" y="4383"/>
                <wp:lineTo x="0" y="6887"/>
                <wp:lineTo x="0" y="14400"/>
                <wp:lineTo x="3699" y="20661"/>
                <wp:lineTo x="8877" y="21287"/>
                <wp:lineTo x="11836" y="21287"/>
                <wp:lineTo x="13315" y="21287"/>
                <wp:lineTo x="15534" y="20661"/>
                <wp:lineTo x="20712" y="16278"/>
                <wp:lineTo x="20712" y="5635"/>
                <wp:lineTo x="14795" y="0"/>
                <wp:lineTo x="5918" y="0"/>
              </wp:wrapPolygon>
            </wp:wrapTight>
            <wp:docPr id="1" name="Picture 1" descr="https://ptscience.ac.in/theme/default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tscience.ac.in/theme/default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5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F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gramStart"/>
      <w:r w:rsidR="00733FD9" w:rsidRPr="00733FD9">
        <w:rPr>
          <w:rFonts w:ascii="Times New Roman" w:hAnsi="Times New Roman" w:cs="Times New Roman"/>
          <w:sz w:val="20"/>
          <w:szCs w:val="20"/>
        </w:rPr>
        <w:t>Date :</w:t>
      </w:r>
      <w:proofErr w:type="gramEnd"/>
      <w:r w:rsidR="00733FD9">
        <w:rPr>
          <w:rFonts w:ascii="Times New Roman" w:hAnsi="Times New Roman" w:cs="Times New Roman"/>
          <w:sz w:val="20"/>
          <w:szCs w:val="20"/>
        </w:rPr>
        <w:t xml:space="preserve"> </w:t>
      </w:r>
      <w:r w:rsidR="00733FD9" w:rsidRPr="00733FD9">
        <w:rPr>
          <w:rFonts w:ascii="Times New Roman" w:hAnsi="Times New Roman" w:cs="Times New Roman"/>
          <w:sz w:val="20"/>
          <w:szCs w:val="20"/>
        </w:rPr>
        <w:t>25-04-2024</w:t>
      </w:r>
    </w:p>
    <w:p w:rsidR="00EF3C2A" w:rsidRDefault="00AB38FE" w:rsidP="00D30F66">
      <w:pPr>
        <w:jc w:val="center"/>
        <w:rPr>
          <w:rFonts w:ascii="Times New Roman" w:hAnsi="Times New Roman" w:cs="Times New Roman"/>
          <w:sz w:val="28"/>
          <w:szCs w:val="28"/>
        </w:rPr>
      </w:pPr>
      <w:r w:rsidRPr="00AB38FE">
        <w:rPr>
          <w:rFonts w:ascii="Times New Roman" w:hAnsi="Times New Roman" w:cs="Times New Roman"/>
          <w:sz w:val="28"/>
          <w:szCs w:val="28"/>
        </w:rPr>
        <w:t xml:space="preserve">Sir </w:t>
      </w:r>
      <w:r>
        <w:rPr>
          <w:rFonts w:ascii="Times New Roman" w:hAnsi="Times New Roman" w:cs="Times New Roman"/>
          <w:sz w:val="28"/>
          <w:szCs w:val="28"/>
        </w:rPr>
        <w:t>P. T. Sarvajanik College of Science, Surat</w:t>
      </w:r>
    </w:p>
    <w:p w:rsidR="00AB38FE" w:rsidRDefault="00AB38FE" w:rsidP="00AB38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(Autonomous)</w:t>
      </w:r>
    </w:p>
    <w:p w:rsidR="00AB38FE" w:rsidRDefault="00AB38FE" w:rsidP="00AB3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NSIC-Technical Services Centre, Rajkot, State Nodal Office RUSA and KCG, Education Department, Government of Gujarat have</w:t>
      </w:r>
      <w:r w:rsidRPr="00AB3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jointly </w:t>
      </w:r>
      <w:r w:rsidRPr="00AB38FE">
        <w:rPr>
          <w:rFonts w:ascii="Times New Roman" w:hAnsi="Times New Roman" w:cs="Times New Roman"/>
          <w:sz w:val="24"/>
          <w:szCs w:val="24"/>
        </w:rPr>
        <w:t xml:space="preserve">launched </w:t>
      </w:r>
      <w:r>
        <w:rPr>
          <w:rFonts w:ascii="Times New Roman" w:hAnsi="Times New Roman" w:cs="Times New Roman"/>
          <w:sz w:val="24"/>
          <w:szCs w:val="24"/>
        </w:rPr>
        <w:t xml:space="preserve">vocational courses under NVEQF (National Vocational Education Qualification Framework). </w:t>
      </w:r>
    </w:p>
    <w:p w:rsidR="003D16CE" w:rsidRDefault="003D16CE" w:rsidP="00AB3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NSIC-Rajkot will be providing study material, training sessions and certificate on successful completion of course. The NSIC-Rajkot will carry out the exams and assessments.</w:t>
      </w:r>
    </w:p>
    <w:p w:rsidR="003D16CE" w:rsidRDefault="003D16CE" w:rsidP="00AB3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course will be offered in minimum batch size of 20 students and maximum of 30 students per batch. The courses will be offered to students who have cleared/running their under graduation and graduate programs. </w:t>
      </w:r>
    </w:p>
    <w:p w:rsidR="00AB38FE" w:rsidRDefault="003D16CE" w:rsidP="003D1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courses will start in our college campus probably in 1</w:t>
      </w:r>
      <w:r w:rsidRPr="003D16C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Week of July 2024. </w:t>
      </w:r>
      <w:r w:rsidR="00AB38FE" w:rsidRPr="00AB38F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interested students should submit their details in the google form link given below by 30 April 2024. </w:t>
      </w:r>
    </w:p>
    <w:p w:rsidR="00153E17" w:rsidRDefault="000A062C" w:rsidP="003D16C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27A64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https://docs.google.com/forms/d/e/1FAIpQLSeVuRHO9jc97NrfQ6lHk5gBstHLqy8o2jnrr8D6PKY75qQogg/viewform</w:t>
        </w:r>
      </w:hyperlink>
      <w:bookmarkStart w:id="0" w:name="_GoBack"/>
      <w:bookmarkEnd w:id="0"/>
    </w:p>
    <w:p w:rsidR="00AB38FE" w:rsidRPr="00AB38FE" w:rsidRDefault="00AB38FE" w:rsidP="00AB38FE">
      <w:pPr>
        <w:jc w:val="both"/>
        <w:rPr>
          <w:rFonts w:ascii="Times New Roman" w:hAnsi="Times New Roman" w:cs="Times New Roman"/>
          <w:sz w:val="24"/>
          <w:szCs w:val="24"/>
        </w:rPr>
      </w:pPr>
      <w:r w:rsidRPr="00AB38FE">
        <w:rPr>
          <w:rFonts w:ascii="Times New Roman" w:hAnsi="Times New Roman" w:cs="Times New Roman"/>
          <w:sz w:val="24"/>
          <w:szCs w:val="24"/>
        </w:rPr>
        <w:t>Note: Registration on google form is compulsory to</w:t>
      </w:r>
      <w:r w:rsidR="003D16CE">
        <w:rPr>
          <w:rFonts w:ascii="Times New Roman" w:hAnsi="Times New Roman" w:cs="Times New Roman"/>
          <w:sz w:val="24"/>
          <w:szCs w:val="24"/>
        </w:rPr>
        <w:t xml:space="preserve"> register for course.</w:t>
      </w:r>
    </w:p>
    <w:p w:rsidR="001308A9" w:rsidRDefault="00B17E5D" w:rsidP="00B1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details of the courses are given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395"/>
      </w:tblGrid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1308A9" w:rsidRDefault="001308A9" w:rsidP="0013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control and Assurance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Marketing and SEO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Developer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Certified Professional Photographer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 Design using Adobe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 Press with PHP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Designing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Beauty Parlour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CCC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Certified Office Executive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Tally with GST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Entrepreneurship Development Program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CCTV Installation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 Security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 JAVA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Operator</w:t>
            </w:r>
          </w:p>
        </w:tc>
      </w:tr>
      <w:tr w:rsidR="001308A9" w:rsidTr="001308A9">
        <w:trPr>
          <w:jc w:val="center"/>
        </w:trPr>
        <w:tc>
          <w:tcPr>
            <w:tcW w:w="1129" w:type="dxa"/>
          </w:tcPr>
          <w:p w:rsidR="001308A9" w:rsidRDefault="001308A9" w:rsidP="001C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5" w:type="dxa"/>
          </w:tcPr>
          <w:p w:rsidR="001308A9" w:rsidRDefault="001308A9" w:rsidP="00B1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ChatGpt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-Mastering AI for students</w:t>
            </w:r>
          </w:p>
        </w:tc>
      </w:tr>
    </w:tbl>
    <w:p w:rsidR="00AB38FE" w:rsidRDefault="00AB38FE" w:rsidP="00B17E5D">
      <w:pPr>
        <w:rPr>
          <w:rFonts w:ascii="Times New Roman" w:hAnsi="Times New Roman" w:cs="Times New Roman"/>
          <w:sz w:val="24"/>
          <w:szCs w:val="24"/>
        </w:rPr>
      </w:pPr>
    </w:p>
    <w:p w:rsidR="008D0BCB" w:rsidRPr="00AB38FE" w:rsidRDefault="00C5793D" w:rsidP="008D0B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further </w:t>
      </w:r>
      <w:proofErr w:type="gramStart"/>
      <w:r>
        <w:rPr>
          <w:rFonts w:ascii="Times New Roman" w:hAnsi="Times New Roman" w:cs="Times New Roman"/>
          <w:sz w:val="24"/>
          <w:szCs w:val="24"/>
        </w:rPr>
        <w:t>details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8D0BCB" w:rsidRPr="00AB38FE">
        <w:rPr>
          <w:rFonts w:ascii="Times New Roman" w:hAnsi="Times New Roman" w:cs="Times New Roman"/>
          <w:sz w:val="24"/>
          <w:szCs w:val="24"/>
        </w:rPr>
        <w:t xml:space="preserve">queries contact </w:t>
      </w:r>
      <w:proofErr w:type="spellStart"/>
      <w:r w:rsidR="008D0BCB">
        <w:rPr>
          <w:rFonts w:ascii="Times New Roman" w:hAnsi="Times New Roman" w:cs="Times New Roman"/>
          <w:sz w:val="24"/>
          <w:szCs w:val="24"/>
        </w:rPr>
        <w:t>Dr</w:t>
      </w:r>
      <w:r w:rsidR="008D0BCB" w:rsidRPr="00AB38FE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D0BCB" w:rsidRPr="00AB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BCB">
        <w:rPr>
          <w:rFonts w:ascii="Times New Roman" w:hAnsi="Times New Roman" w:cs="Times New Roman"/>
          <w:sz w:val="24"/>
          <w:szCs w:val="24"/>
        </w:rPr>
        <w:t>Ishanki</w:t>
      </w:r>
      <w:proofErr w:type="spellEnd"/>
      <w:r w:rsidR="008D0BCB">
        <w:rPr>
          <w:rFonts w:ascii="Times New Roman" w:hAnsi="Times New Roman" w:cs="Times New Roman"/>
          <w:sz w:val="24"/>
          <w:szCs w:val="24"/>
        </w:rPr>
        <w:t xml:space="preserve"> Bhardwaj or </w:t>
      </w:r>
      <w:proofErr w:type="spellStart"/>
      <w:r w:rsidR="008D0BCB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8D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BCB">
        <w:rPr>
          <w:rFonts w:ascii="Times New Roman" w:hAnsi="Times New Roman" w:cs="Times New Roman"/>
          <w:sz w:val="24"/>
          <w:szCs w:val="24"/>
        </w:rPr>
        <w:t>Mimansha</w:t>
      </w:r>
      <w:proofErr w:type="spellEnd"/>
      <w:r w:rsidR="008D0BCB">
        <w:rPr>
          <w:rFonts w:ascii="Times New Roman" w:hAnsi="Times New Roman" w:cs="Times New Roman"/>
          <w:sz w:val="24"/>
          <w:szCs w:val="24"/>
        </w:rPr>
        <w:t xml:space="preserve"> P. Mali.</w:t>
      </w:r>
    </w:p>
    <w:p w:rsidR="00AB38FE" w:rsidRPr="00AB38FE" w:rsidRDefault="00AB38FE">
      <w:pPr>
        <w:rPr>
          <w:rFonts w:ascii="Times New Roman" w:hAnsi="Times New Roman" w:cs="Times New Roman"/>
          <w:sz w:val="28"/>
          <w:szCs w:val="28"/>
        </w:rPr>
      </w:pPr>
    </w:p>
    <w:sectPr w:rsidR="00AB38FE" w:rsidRPr="00AB3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CF"/>
    <w:rsid w:val="00085AA7"/>
    <w:rsid w:val="000A062C"/>
    <w:rsid w:val="000B3019"/>
    <w:rsid w:val="000C52E5"/>
    <w:rsid w:val="000C5D1F"/>
    <w:rsid w:val="001308A9"/>
    <w:rsid w:val="00153E17"/>
    <w:rsid w:val="001C0D05"/>
    <w:rsid w:val="003D16CE"/>
    <w:rsid w:val="003E4B7C"/>
    <w:rsid w:val="00732646"/>
    <w:rsid w:val="00733FD9"/>
    <w:rsid w:val="008060CF"/>
    <w:rsid w:val="008D0BCB"/>
    <w:rsid w:val="00AB38FE"/>
    <w:rsid w:val="00B17E5D"/>
    <w:rsid w:val="00C5793D"/>
    <w:rsid w:val="00D26C8B"/>
    <w:rsid w:val="00D30F66"/>
    <w:rsid w:val="00F4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B674"/>
  <w15:chartTrackingRefBased/>
  <w15:docId w15:val="{000346D8-32EF-42E7-A749-83E12880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3E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06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VuRHO9jc97NrfQ6lHk5gBstHLqy8o2jnrr8D6PKY75qQogg/viewfor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19</cp:revision>
  <dcterms:created xsi:type="dcterms:W3CDTF">2024-04-25T09:59:00Z</dcterms:created>
  <dcterms:modified xsi:type="dcterms:W3CDTF">2024-04-25T10:52:00Z</dcterms:modified>
</cp:coreProperties>
</file>